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37" w:rsidRPr="001F7DAD" w:rsidRDefault="004A17B5" w:rsidP="00D52B37">
      <w:pPr>
        <w:rPr>
          <w:sz w:val="28"/>
          <w:szCs w:val="28"/>
          <w:u w:val="single"/>
        </w:rPr>
      </w:pPr>
      <w:r>
        <w:rPr>
          <w:rFonts w:ascii="Verdana" w:hAnsi="Verdana"/>
          <w:bCs/>
          <w:sz w:val="28"/>
          <w:szCs w:val="28"/>
          <w:u w:val="single"/>
        </w:rPr>
        <w:t>LODE AL NOME TUO</w:t>
      </w:r>
    </w:p>
    <w:p w:rsidR="00D52B37" w:rsidRPr="00D52B37" w:rsidRDefault="00D52B37" w:rsidP="00D52B37"/>
    <w:p w:rsidR="001F7DAD" w:rsidRDefault="001F7DAD" w:rsidP="00D52B37">
      <w:pPr>
        <w:rPr>
          <w:sz w:val="24"/>
          <w:szCs w:val="24"/>
        </w:rPr>
      </w:pP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dalle terre più floride,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dove tutto sembra vivere, lode al nome tuo.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dalle terre più aride,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dove tutto sembra sterile, lode al nome tuo.</w:t>
      </w:r>
    </w:p>
    <w:p w:rsidR="00D52B37" w:rsidRPr="001F7DAD" w:rsidRDefault="00D52B37" w:rsidP="00D52B37">
      <w:pPr>
        <w:rPr>
          <w:sz w:val="24"/>
          <w:szCs w:val="24"/>
        </w:rPr>
      </w:pP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="00D52B37" w:rsidRPr="001F7DAD">
        <w:rPr>
          <w:sz w:val="24"/>
          <w:szCs w:val="24"/>
        </w:rPr>
        <w:t>Tornerò a lodarti sempre, per ogni dono tuo,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e quando scenderà la notte sempre io dirò: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lode al nome Tuo.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il glorioso nome di Gesù.</w:t>
      </w:r>
    </w:p>
    <w:p w:rsidR="00D52B37" w:rsidRPr="001F7DAD" w:rsidRDefault="00D52B37" w:rsidP="00D52B37">
      <w:pPr>
        <w:rPr>
          <w:sz w:val="24"/>
          <w:szCs w:val="24"/>
        </w:rPr>
      </w:pP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quando il sole spende su di me,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quando tutto è incantevole, lode al nome tuo.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quando io sto davanti a te,</w:t>
      </w:r>
    </w:p>
    <w:p w:rsidR="00D52B37" w:rsidRPr="001F7DAD" w:rsidRDefault="00D52B3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>con il cuore triste e fragile, lode al nome tuo.</w:t>
      </w:r>
    </w:p>
    <w:p w:rsidR="00D52B37" w:rsidRPr="001F7DAD" w:rsidRDefault="00D52B37" w:rsidP="00D52B37">
      <w:pPr>
        <w:rPr>
          <w:sz w:val="24"/>
          <w:szCs w:val="24"/>
        </w:rPr>
      </w:pP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Pr="001F7DAD">
        <w:rPr>
          <w:sz w:val="24"/>
          <w:szCs w:val="24"/>
        </w:rPr>
        <w:t>Tornerò a lodarti sempre, per ogni dono tuo,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e quando scenderà la notte sempre io dirò: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il glorioso nome di Gesù.</w:t>
      </w:r>
    </w:p>
    <w:p w:rsidR="00D52B37" w:rsidRPr="001F7DAD" w:rsidRDefault="001F7DAD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C91867"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Tu doni e porti via, tu doni e porti via,</w:t>
      </w:r>
    </w:p>
    <w:p w:rsidR="00D52B37" w:rsidRPr="001F7DAD" w:rsidRDefault="001F7DAD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C91867"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ma sempre sceglierò di benedire te.</w:t>
      </w:r>
    </w:p>
    <w:p w:rsidR="00D52B37" w:rsidRPr="001F7DAD" w:rsidRDefault="00D52B37" w:rsidP="00D52B37">
      <w:pPr>
        <w:rPr>
          <w:sz w:val="24"/>
          <w:szCs w:val="24"/>
        </w:rPr>
      </w:pP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="00D52B37" w:rsidRPr="001F7DAD">
        <w:rPr>
          <w:sz w:val="24"/>
          <w:szCs w:val="24"/>
        </w:rPr>
        <w:t>Tornerò a lodarti sempre, per ogni dono tuo,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e quando scenderà la notte sempre io dirò: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lode al nome Tuo.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lode al nome Tuo.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lode al nome Tuo.</w:t>
      </w:r>
    </w:p>
    <w:p w:rsidR="00D52B37" w:rsidRPr="001F7DAD" w:rsidRDefault="00C91867" w:rsidP="00D52B37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="00D52B37" w:rsidRPr="001F7DAD">
        <w:rPr>
          <w:sz w:val="24"/>
          <w:szCs w:val="24"/>
        </w:rPr>
        <w:t>Benedetto il nome del Signor, il glorioso nome di Gesù.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Tu doni e porti via, tu doni e porti via,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ma sempre sceglierò di benedire te.</w:t>
      </w:r>
    </w:p>
    <w:p w:rsidR="001F7DAD" w:rsidRPr="001F7DAD" w:rsidRDefault="001F7DAD" w:rsidP="001F7DAD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Tu doni e porti via, tu doni e porti via,</w:t>
      </w:r>
    </w:p>
    <w:p w:rsidR="004A17B5" w:rsidRPr="001F7DAD" w:rsidRDefault="001F7DAD" w:rsidP="004A17B5">
      <w:pPr>
        <w:rPr>
          <w:sz w:val="28"/>
          <w:szCs w:val="28"/>
          <w:u w:val="single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ma sempre sceglierò di benedire te.</w:t>
      </w:r>
      <w:r w:rsidR="004A17B5">
        <w:rPr>
          <w:sz w:val="24"/>
          <w:szCs w:val="24"/>
        </w:rPr>
        <w:br w:type="column"/>
      </w:r>
      <w:r w:rsidR="004A17B5">
        <w:rPr>
          <w:rFonts w:ascii="Verdana" w:hAnsi="Verdana"/>
          <w:bCs/>
          <w:sz w:val="28"/>
          <w:szCs w:val="28"/>
          <w:u w:val="single"/>
        </w:rPr>
        <w:lastRenderedPageBreak/>
        <w:t>LODE AL NOME TUO</w:t>
      </w:r>
    </w:p>
    <w:p w:rsidR="004A17B5" w:rsidRPr="00D52B37" w:rsidRDefault="004A17B5" w:rsidP="004A17B5"/>
    <w:p w:rsidR="004A17B5" w:rsidRDefault="004A17B5" w:rsidP="004A17B5">
      <w:pPr>
        <w:rPr>
          <w:sz w:val="24"/>
          <w:szCs w:val="24"/>
        </w:rPr>
      </w:pP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dalle terre più floride,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dove tutto sembra vivere,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dalle terre più aride,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dove tutto sembra sterile, lode al nome tuo.</w:t>
      </w:r>
    </w:p>
    <w:p w:rsidR="004A17B5" w:rsidRPr="001F7DAD" w:rsidRDefault="004A17B5" w:rsidP="004A17B5">
      <w:pPr>
        <w:rPr>
          <w:sz w:val="24"/>
          <w:szCs w:val="24"/>
        </w:rPr>
      </w:pP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Pr="001F7DAD">
        <w:rPr>
          <w:sz w:val="24"/>
          <w:szCs w:val="24"/>
        </w:rPr>
        <w:t>Tornerò a lodarti sempre, per ogni dono tuo,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e quando scenderà la notte sempre io dirò: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il glorioso nome di Gesù.</w:t>
      </w:r>
    </w:p>
    <w:p w:rsidR="004A17B5" w:rsidRPr="001F7DAD" w:rsidRDefault="004A17B5" w:rsidP="004A17B5">
      <w:pPr>
        <w:rPr>
          <w:sz w:val="24"/>
          <w:szCs w:val="24"/>
        </w:rPr>
      </w:pP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quando il sole spende su di me,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quando tutto è incantevole,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Lode al nome tuo, quando io sto davanti a te,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>con il cuore triste e fragile, lode al nome tuo.</w:t>
      </w:r>
    </w:p>
    <w:p w:rsidR="004A17B5" w:rsidRPr="001F7DAD" w:rsidRDefault="004A17B5" w:rsidP="004A17B5">
      <w:pPr>
        <w:rPr>
          <w:sz w:val="24"/>
          <w:szCs w:val="24"/>
        </w:rPr>
      </w:pP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Pr="001F7DAD">
        <w:rPr>
          <w:sz w:val="24"/>
          <w:szCs w:val="24"/>
        </w:rPr>
        <w:t>Tornerò a lodarti sempre, per ogni dono tuo,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e quando scenderà la notte sempre io dirò: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il glorioso nome di Gesù.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Tu doni e porti via, tu doni e porti via,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ma sempre sceglierò di benedire te.</w:t>
      </w:r>
    </w:p>
    <w:p w:rsidR="004A17B5" w:rsidRPr="001F7DAD" w:rsidRDefault="004A17B5" w:rsidP="004A17B5">
      <w:pPr>
        <w:rPr>
          <w:sz w:val="24"/>
          <w:szCs w:val="24"/>
        </w:rPr>
      </w:pP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b/>
          <w:bCs/>
          <w:sz w:val="24"/>
          <w:szCs w:val="24"/>
        </w:rPr>
        <w:tab/>
      </w:r>
      <w:r w:rsidRPr="001F7DAD">
        <w:rPr>
          <w:sz w:val="24"/>
          <w:szCs w:val="24"/>
        </w:rPr>
        <w:t>Tornerò a lodarti sempre, per ogni dono tuo,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e quando scenderà la notte sempre io dirò: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lode al nome Tuo.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  <w:t>Benedetto il nome del Signor, il glorioso nome di Gesù.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Tu doni e porti via, tu doni e porti via,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ma sempre sceglierò di benedire te.</w:t>
      </w:r>
    </w:p>
    <w:p w:rsidR="004A17B5" w:rsidRPr="001F7DAD" w:rsidRDefault="004A17B5" w:rsidP="004A17B5">
      <w:pPr>
        <w:rPr>
          <w:sz w:val="24"/>
          <w:szCs w:val="24"/>
        </w:rPr>
      </w:pPr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Tu doni e porti via, tu doni e porti via,</w:t>
      </w:r>
    </w:p>
    <w:p w:rsidR="0099349E" w:rsidRDefault="004A17B5">
      <w:r w:rsidRPr="001F7DAD">
        <w:rPr>
          <w:sz w:val="24"/>
          <w:szCs w:val="24"/>
        </w:rPr>
        <w:tab/>
      </w:r>
      <w:r w:rsidRPr="001F7DAD">
        <w:rPr>
          <w:sz w:val="24"/>
          <w:szCs w:val="24"/>
        </w:rPr>
        <w:tab/>
        <w:t>ma sempre sceglierò di benedire te.</w:t>
      </w:r>
    </w:p>
    <w:sectPr w:rsidR="0099349E" w:rsidSect="004A17B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2B37"/>
    <w:rsid w:val="001F7DAD"/>
    <w:rsid w:val="002C405D"/>
    <w:rsid w:val="00367B1D"/>
    <w:rsid w:val="004A17B5"/>
    <w:rsid w:val="005E0499"/>
    <w:rsid w:val="0099349E"/>
    <w:rsid w:val="00A54E1F"/>
    <w:rsid w:val="00C73C2B"/>
    <w:rsid w:val="00C91867"/>
    <w:rsid w:val="00D52B37"/>
    <w:rsid w:val="00DA55A3"/>
    <w:rsid w:val="00DF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7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5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0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6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634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1242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129431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512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949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180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8455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83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157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867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426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705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2609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07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552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348381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05380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2462919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8632058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4520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3419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5478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4055041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9392944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9513726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0773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1682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5189516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8517426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1676332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9336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2546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212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960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9904763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522374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8850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2888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606634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5779310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8057387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668165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9184298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1041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5907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28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9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42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53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884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403910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93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791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27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6461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3713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78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1378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665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9650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6290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725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636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387731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4708889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087220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6092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7091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4959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2729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0327315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5679003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100742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03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6370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3626544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7305427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050817">
                                                                                      <w:marLeft w:val="97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13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1622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1172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17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4202096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1547458">
                                                                                      <w:marLeft w:val="833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176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400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2124399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2499362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5985653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9096736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4570618">
                                                                                      <w:marLeft w:val="545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7833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56328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4</cp:revision>
  <dcterms:created xsi:type="dcterms:W3CDTF">2013-02-03T18:22:00Z</dcterms:created>
  <dcterms:modified xsi:type="dcterms:W3CDTF">2013-02-05T17:52:00Z</dcterms:modified>
</cp:coreProperties>
</file>