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9C7" w:rsidRPr="000A5F24" w:rsidRDefault="0078181A" w:rsidP="000602CD">
      <w:pPr>
        <w:rPr>
          <w:rFonts w:ascii="Arial" w:hAnsi="Arial" w:cs="Arial"/>
          <w:b/>
          <w:sz w:val="20"/>
          <w:szCs w:val="20"/>
        </w:rPr>
      </w:pPr>
      <w:r w:rsidRPr="000A5F24">
        <w:rPr>
          <w:rFonts w:ascii="Arial" w:hAnsi="Arial" w:cs="Arial"/>
          <w:sz w:val="28"/>
          <w:szCs w:val="28"/>
          <w:u w:val="single"/>
        </w:rPr>
        <w:t xml:space="preserve">LODATE IL SIGNORE </w:t>
      </w:r>
      <w:r w:rsidR="00871792" w:rsidRPr="000A5F24">
        <w:rPr>
          <w:rFonts w:ascii="Arial" w:hAnsi="Arial" w:cs="Arial"/>
          <w:sz w:val="28"/>
          <w:szCs w:val="28"/>
        </w:rPr>
        <w:t xml:space="preserve">   </w:t>
      </w:r>
      <w:r w:rsidR="000A5F24" w:rsidRPr="000A5F24">
        <w:rPr>
          <w:rFonts w:ascii="Arial" w:hAnsi="Arial" w:cs="Arial"/>
          <w:sz w:val="20"/>
          <w:szCs w:val="20"/>
        </w:rPr>
        <w:t>(</w:t>
      </w:r>
      <w:proofErr w:type="spellStart"/>
      <w:r w:rsidR="000A5F24" w:rsidRPr="000A5F24">
        <w:rPr>
          <w:rFonts w:ascii="Arial" w:hAnsi="Arial" w:cs="Arial"/>
          <w:sz w:val="20"/>
          <w:szCs w:val="20"/>
        </w:rPr>
        <w:t>RnS</w:t>
      </w:r>
      <w:proofErr w:type="spellEnd"/>
      <w:r w:rsidR="000A5F24" w:rsidRPr="000A5F24">
        <w:rPr>
          <w:rFonts w:ascii="Arial" w:hAnsi="Arial" w:cs="Arial"/>
          <w:sz w:val="20"/>
          <w:szCs w:val="20"/>
        </w:rPr>
        <w:t xml:space="preserve"> 2010 – Mi arrendo al tuo Amore)</w:t>
      </w:r>
    </w:p>
    <w:p w:rsidR="000602CD" w:rsidRPr="000A5F24" w:rsidRDefault="000602CD" w:rsidP="0078181A">
      <w:pPr>
        <w:rPr>
          <w:rFonts w:ascii="Arial" w:hAnsi="Arial" w:cs="Arial"/>
          <w:sz w:val="24"/>
          <w:szCs w:val="24"/>
        </w:rPr>
      </w:pPr>
    </w:p>
    <w:p w:rsidR="000602CD" w:rsidRPr="000A5F24" w:rsidRDefault="000602CD" w:rsidP="0078181A">
      <w:pPr>
        <w:rPr>
          <w:rFonts w:ascii="Arial" w:hAnsi="Arial" w:cs="Arial"/>
          <w:sz w:val="24"/>
          <w:szCs w:val="24"/>
        </w:rPr>
      </w:pPr>
    </w:p>
    <w:p w:rsidR="0078181A" w:rsidRPr="000A5F24" w:rsidRDefault="0078181A" w:rsidP="0078181A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Lodate il Signore dei cieli, lodate angeli suoi,</w:t>
      </w:r>
    </w:p>
    <w:p w:rsidR="0078181A" w:rsidRPr="000A5F24" w:rsidRDefault="0078181A" w:rsidP="0078181A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lodate voi tutte sue schiere la sua maestà.</w:t>
      </w:r>
    </w:p>
    <w:p w:rsidR="0078181A" w:rsidRPr="000A5F24" w:rsidRDefault="0078181A" w:rsidP="0078181A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Lodate da tutta la terra, lodate popoli suoi,</w:t>
      </w:r>
    </w:p>
    <w:p w:rsidR="0078181A" w:rsidRPr="000A5F24" w:rsidRDefault="0078181A" w:rsidP="0078181A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lodate giovani e vecchi la sua bontà.</w:t>
      </w:r>
    </w:p>
    <w:p w:rsidR="0078181A" w:rsidRPr="000A5F24" w:rsidRDefault="0078181A" w:rsidP="0078181A">
      <w:pPr>
        <w:rPr>
          <w:rFonts w:ascii="Arial" w:hAnsi="Arial" w:cs="Arial"/>
          <w:sz w:val="24"/>
          <w:szCs w:val="24"/>
        </w:rPr>
      </w:pPr>
    </w:p>
    <w:p w:rsidR="0078181A" w:rsidRPr="000A5F24" w:rsidRDefault="0078181A" w:rsidP="0078181A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Cantate al Signore</w:t>
      </w:r>
      <w:r w:rsidR="0007625A" w:rsidRPr="000A5F24">
        <w:rPr>
          <w:rFonts w:ascii="Arial" w:hAnsi="Arial" w:cs="Arial"/>
          <w:sz w:val="24"/>
          <w:szCs w:val="24"/>
        </w:rPr>
        <w:t xml:space="preserve">  </w:t>
      </w:r>
      <w:r w:rsidRPr="000A5F24">
        <w:rPr>
          <w:rFonts w:ascii="Arial" w:hAnsi="Arial" w:cs="Arial"/>
          <w:sz w:val="24"/>
          <w:szCs w:val="24"/>
        </w:rPr>
        <w:t xml:space="preserve"> un cantico nuovo,</w:t>
      </w:r>
    </w:p>
    <w:p w:rsidR="0078181A" w:rsidRPr="000A5F24" w:rsidRDefault="0078181A" w:rsidP="0078181A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sia onore al Re, sia gloria al Dio  che siede sul trono.</w:t>
      </w:r>
    </w:p>
    <w:p w:rsidR="0078181A" w:rsidRPr="000A5F24" w:rsidRDefault="0007625A" w:rsidP="000602CD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b/>
          <w:sz w:val="20"/>
          <w:szCs w:val="20"/>
        </w:rPr>
        <w:tab/>
      </w:r>
      <w:r w:rsidR="0078181A" w:rsidRPr="000A5F24">
        <w:rPr>
          <w:rFonts w:ascii="Arial" w:hAnsi="Arial" w:cs="Arial"/>
          <w:sz w:val="24"/>
          <w:szCs w:val="24"/>
        </w:rPr>
        <w:t>Risuoni la lode,</w:t>
      </w:r>
      <w:r w:rsidRPr="000A5F24">
        <w:rPr>
          <w:rFonts w:ascii="Arial" w:hAnsi="Arial" w:cs="Arial"/>
          <w:sz w:val="24"/>
          <w:szCs w:val="24"/>
        </w:rPr>
        <w:t xml:space="preserve">    </w:t>
      </w:r>
      <w:r w:rsidR="0078181A" w:rsidRPr="000A5F24">
        <w:rPr>
          <w:rFonts w:ascii="Arial" w:hAnsi="Arial" w:cs="Arial"/>
          <w:sz w:val="24"/>
          <w:szCs w:val="24"/>
        </w:rPr>
        <w:t xml:space="preserve"> la benedizione al Signor</w:t>
      </w:r>
    </w:p>
    <w:p w:rsidR="0078181A" w:rsidRPr="000A5F24" w:rsidRDefault="0078181A" w:rsidP="0078181A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che era e che è, che sempre sarà, alleluia,</w:t>
      </w:r>
      <w:r w:rsidR="0007625A" w:rsidRPr="000A5F24">
        <w:rPr>
          <w:rFonts w:ascii="Arial" w:hAnsi="Arial" w:cs="Arial"/>
          <w:sz w:val="24"/>
          <w:szCs w:val="24"/>
        </w:rPr>
        <w:t xml:space="preserve">        </w:t>
      </w:r>
      <w:r w:rsidRPr="000A5F24">
        <w:rPr>
          <w:rFonts w:ascii="Arial" w:hAnsi="Arial" w:cs="Arial"/>
          <w:sz w:val="24"/>
          <w:szCs w:val="24"/>
        </w:rPr>
        <w:t xml:space="preserve"> alleluia.</w:t>
      </w:r>
    </w:p>
    <w:p w:rsidR="0007625A" w:rsidRPr="000A5F24" w:rsidRDefault="0007625A" w:rsidP="0007625A">
      <w:pPr>
        <w:rPr>
          <w:rFonts w:ascii="Arial" w:hAnsi="Arial" w:cs="Arial"/>
          <w:b/>
          <w:sz w:val="20"/>
          <w:szCs w:val="20"/>
        </w:rPr>
      </w:pPr>
    </w:p>
    <w:p w:rsidR="0078181A" w:rsidRPr="000A5F24" w:rsidRDefault="0078181A" w:rsidP="0078181A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Gioiscano nel Creatore, esultino i figli di Sion,</w:t>
      </w:r>
    </w:p>
    <w:p w:rsidR="0078181A" w:rsidRPr="000A5F24" w:rsidRDefault="0078181A" w:rsidP="0078181A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danzino, facciano festa al loro Dio.</w:t>
      </w:r>
    </w:p>
    <w:p w:rsidR="0078181A" w:rsidRPr="000A5F24" w:rsidRDefault="0078181A" w:rsidP="0078181A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Lodino il nome del Padre, con timpani inneggino a lui,</w:t>
      </w:r>
    </w:p>
    <w:p w:rsidR="0078181A" w:rsidRPr="000A5F24" w:rsidRDefault="0078181A" w:rsidP="0078181A">
      <w:pPr>
        <w:rPr>
          <w:rFonts w:ascii="Arial" w:hAnsi="Arial" w:cs="Arial"/>
          <w:sz w:val="24"/>
          <w:szCs w:val="24"/>
        </w:rPr>
      </w:pPr>
      <w:proofErr w:type="spellStart"/>
      <w:r w:rsidRPr="000A5F24">
        <w:rPr>
          <w:rFonts w:ascii="Arial" w:hAnsi="Arial" w:cs="Arial"/>
          <w:sz w:val="24"/>
          <w:szCs w:val="24"/>
        </w:rPr>
        <w:t>cie</w:t>
      </w:r>
      <w:r w:rsidR="00012713" w:rsidRPr="000A5F24">
        <w:rPr>
          <w:rFonts w:ascii="Arial" w:hAnsi="Arial" w:cs="Arial"/>
          <w:sz w:val="24"/>
          <w:szCs w:val="24"/>
        </w:rPr>
        <w:t>-e</w:t>
      </w:r>
      <w:r w:rsidRPr="000A5F24">
        <w:rPr>
          <w:rFonts w:ascii="Arial" w:hAnsi="Arial" w:cs="Arial"/>
          <w:sz w:val="24"/>
          <w:szCs w:val="24"/>
        </w:rPr>
        <w:t>li</w:t>
      </w:r>
      <w:proofErr w:type="spellEnd"/>
      <w:r w:rsidRPr="000A5F24">
        <w:rPr>
          <w:rFonts w:ascii="Arial" w:hAnsi="Arial" w:cs="Arial"/>
          <w:sz w:val="24"/>
          <w:szCs w:val="24"/>
        </w:rPr>
        <w:t xml:space="preserve"> e terra si prostrino al Re dei re.</w:t>
      </w:r>
    </w:p>
    <w:p w:rsidR="0078181A" w:rsidRPr="000A5F24" w:rsidRDefault="0078181A" w:rsidP="0078181A">
      <w:pPr>
        <w:rPr>
          <w:rFonts w:ascii="Arial" w:hAnsi="Arial" w:cs="Arial"/>
          <w:sz w:val="24"/>
          <w:szCs w:val="24"/>
        </w:rPr>
      </w:pPr>
    </w:p>
    <w:p w:rsidR="00CE3268" w:rsidRPr="000A5F24" w:rsidRDefault="00CE3268" w:rsidP="00CE3268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Cantate al Signore   un cantico nuovo,</w:t>
      </w:r>
    </w:p>
    <w:p w:rsidR="00CE3268" w:rsidRPr="000A5F24" w:rsidRDefault="00CE3268" w:rsidP="00CE3268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sia onore al Re, sia gloria al Dio  che siede sul trono.</w:t>
      </w:r>
    </w:p>
    <w:p w:rsidR="00CE3268" w:rsidRPr="000A5F24" w:rsidRDefault="00CE3268" w:rsidP="000602CD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b/>
          <w:sz w:val="20"/>
          <w:szCs w:val="20"/>
        </w:rPr>
        <w:tab/>
      </w:r>
      <w:r w:rsidRPr="000A5F24">
        <w:rPr>
          <w:rFonts w:ascii="Arial" w:hAnsi="Arial" w:cs="Arial"/>
          <w:sz w:val="24"/>
          <w:szCs w:val="24"/>
        </w:rPr>
        <w:t>Risuoni la lode,     la benedizione al Signor</w:t>
      </w:r>
    </w:p>
    <w:p w:rsidR="00CE3268" w:rsidRPr="000A5F24" w:rsidRDefault="00CE3268" w:rsidP="00CE3268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che era e che è, che sempre sarà, alleluia,        alleluia.</w:t>
      </w:r>
    </w:p>
    <w:p w:rsidR="0078181A" w:rsidRPr="000A5F24" w:rsidRDefault="0078181A" w:rsidP="0078181A">
      <w:pPr>
        <w:rPr>
          <w:rFonts w:ascii="Arial" w:hAnsi="Arial" w:cs="Arial"/>
          <w:sz w:val="24"/>
          <w:szCs w:val="24"/>
        </w:rPr>
      </w:pPr>
    </w:p>
    <w:p w:rsidR="00CE3268" w:rsidRPr="000A5F24" w:rsidRDefault="00CE3268" w:rsidP="00CE3268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Risuoni la lode,     la benedizione al Signor</w:t>
      </w:r>
    </w:p>
    <w:p w:rsidR="00CE3268" w:rsidRPr="000A5F24" w:rsidRDefault="00CE3268" w:rsidP="00CE3268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che era e che è, che sempre sarà, alleluia,</w:t>
      </w:r>
    </w:p>
    <w:p w:rsidR="000602CD" w:rsidRPr="000A5F24" w:rsidRDefault="000602CD" w:rsidP="00CE3268">
      <w:pPr>
        <w:ind w:firstLine="708"/>
        <w:rPr>
          <w:rFonts w:ascii="Arial" w:hAnsi="Arial" w:cs="Arial"/>
          <w:sz w:val="24"/>
          <w:szCs w:val="24"/>
        </w:rPr>
      </w:pPr>
    </w:p>
    <w:p w:rsidR="0078181A" w:rsidRPr="000A5F24" w:rsidRDefault="0078181A" w:rsidP="0078181A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Cantate al Signore un cantico nuovo,</w:t>
      </w:r>
    </w:p>
    <w:p w:rsidR="0078181A" w:rsidRPr="000A5F24" w:rsidRDefault="0078181A" w:rsidP="0078181A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sia onore al Re, sia gloria al Dio  che siede sul trono.</w:t>
      </w:r>
    </w:p>
    <w:p w:rsidR="0078181A" w:rsidRPr="000A5F24" w:rsidRDefault="00767062" w:rsidP="000602CD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b/>
          <w:sz w:val="20"/>
          <w:szCs w:val="20"/>
        </w:rPr>
        <w:t xml:space="preserve">      </w:t>
      </w:r>
      <w:r w:rsidRPr="000A5F24">
        <w:rPr>
          <w:rFonts w:ascii="Arial" w:hAnsi="Arial" w:cs="Arial"/>
          <w:b/>
          <w:sz w:val="20"/>
          <w:szCs w:val="20"/>
        </w:rPr>
        <w:tab/>
      </w:r>
      <w:r w:rsidR="0078181A" w:rsidRPr="000A5F24">
        <w:rPr>
          <w:rFonts w:ascii="Arial" w:hAnsi="Arial" w:cs="Arial"/>
          <w:sz w:val="24"/>
          <w:szCs w:val="24"/>
        </w:rPr>
        <w:t>Risuoni la lode, la benedizione al Signor</w:t>
      </w:r>
    </w:p>
    <w:p w:rsidR="000602CD" w:rsidRPr="000A5F24" w:rsidRDefault="0078181A" w:rsidP="00A853A4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che era e che è, che sempre sarà, alleluia.</w:t>
      </w:r>
    </w:p>
    <w:p w:rsidR="000602CD" w:rsidRPr="000A5F24" w:rsidRDefault="000602CD" w:rsidP="00A853A4">
      <w:pPr>
        <w:ind w:firstLine="708"/>
        <w:rPr>
          <w:rFonts w:ascii="Arial" w:hAnsi="Arial" w:cs="Arial"/>
          <w:sz w:val="24"/>
          <w:szCs w:val="24"/>
        </w:rPr>
      </w:pPr>
    </w:p>
    <w:p w:rsidR="0078181A" w:rsidRPr="000A5F24" w:rsidRDefault="00767062" w:rsidP="00A853A4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b/>
          <w:sz w:val="20"/>
          <w:szCs w:val="20"/>
        </w:rPr>
        <w:t xml:space="preserve"> </w:t>
      </w:r>
      <w:r w:rsidR="0078181A" w:rsidRPr="000A5F24">
        <w:rPr>
          <w:rFonts w:ascii="Arial" w:hAnsi="Arial" w:cs="Arial"/>
          <w:sz w:val="24"/>
          <w:szCs w:val="24"/>
        </w:rPr>
        <w:t>Alleluia …</w:t>
      </w:r>
    </w:p>
    <w:p w:rsidR="000602CD" w:rsidRPr="000A5F24" w:rsidRDefault="000602CD" w:rsidP="000602CD">
      <w:pPr>
        <w:rPr>
          <w:rFonts w:ascii="Arial" w:hAnsi="Arial" w:cs="Arial"/>
          <w:b/>
          <w:sz w:val="20"/>
          <w:szCs w:val="20"/>
        </w:rPr>
      </w:pPr>
      <w:r w:rsidRPr="000A5F24">
        <w:rPr>
          <w:rFonts w:ascii="Arial" w:hAnsi="Arial" w:cs="Arial"/>
          <w:b/>
          <w:sz w:val="24"/>
          <w:szCs w:val="24"/>
        </w:rPr>
        <w:br w:type="column"/>
      </w:r>
      <w:r w:rsidRPr="000A5F24">
        <w:rPr>
          <w:rFonts w:ascii="Arial" w:hAnsi="Arial" w:cs="Arial"/>
          <w:sz w:val="28"/>
          <w:szCs w:val="28"/>
          <w:u w:val="single"/>
        </w:rPr>
        <w:lastRenderedPageBreak/>
        <w:t xml:space="preserve">LODATE IL SIGNORE </w:t>
      </w:r>
      <w:r w:rsidRPr="000A5F24">
        <w:rPr>
          <w:rFonts w:ascii="Arial" w:hAnsi="Arial" w:cs="Arial"/>
          <w:sz w:val="28"/>
          <w:szCs w:val="28"/>
        </w:rPr>
        <w:t xml:space="preserve">   </w:t>
      </w:r>
      <w:r w:rsidR="000A5F24" w:rsidRPr="000A5F24">
        <w:rPr>
          <w:rFonts w:ascii="Arial" w:hAnsi="Arial" w:cs="Arial"/>
          <w:sz w:val="20"/>
          <w:szCs w:val="20"/>
        </w:rPr>
        <w:t>(</w:t>
      </w:r>
      <w:proofErr w:type="spellStart"/>
      <w:r w:rsidR="000A5F24" w:rsidRPr="000A5F24">
        <w:rPr>
          <w:rFonts w:ascii="Arial" w:hAnsi="Arial" w:cs="Arial"/>
          <w:sz w:val="20"/>
          <w:szCs w:val="20"/>
        </w:rPr>
        <w:t>RnS</w:t>
      </w:r>
      <w:proofErr w:type="spellEnd"/>
      <w:r w:rsidR="000A5F24" w:rsidRPr="000A5F24">
        <w:rPr>
          <w:rFonts w:ascii="Arial" w:hAnsi="Arial" w:cs="Arial"/>
          <w:sz w:val="20"/>
          <w:szCs w:val="20"/>
        </w:rPr>
        <w:t xml:space="preserve"> 2010 – Mi arrendo al tuo Amore)</w:t>
      </w:r>
    </w:p>
    <w:p w:rsidR="000602CD" w:rsidRPr="000A5F24" w:rsidRDefault="000602CD" w:rsidP="000602CD">
      <w:pPr>
        <w:rPr>
          <w:rFonts w:ascii="Arial" w:hAnsi="Arial" w:cs="Arial"/>
          <w:sz w:val="24"/>
          <w:szCs w:val="24"/>
        </w:rPr>
      </w:pPr>
    </w:p>
    <w:p w:rsidR="000602CD" w:rsidRPr="000A5F24" w:rsidRDefault="000602CD" w:rsidP="000602CD">
      <w:pPr>
        <w:rPr>
          <w:rFonts w:ascii="Arial" w:hAnsi="Arial" w:cs="Arial"/>
          <w:sz w:val="24"/>
          <w:szCs w:val="24"/>
        </w:rPr>
      </w:pPr>
    </w:p>
    <w:p w:rsidR="000602CD" w:rsidRPr="000A5F24" w:rsidRDefault="000602CD" w:rsidP="000602CD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Lodate il Signore dei cieli, lodate angeli suoi,</w:t>
      </w:r>
    </w:p>
    <w:p w:rsidR="000602CD" w:rsidRPr="000A5F24" w:rsidRDefault="000602CD" w:rsidP="000602CD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lodate voi tutte sue schiere la sua maestà.</w:t>
      </w:r>
    </w:p>
    <w:p w:rsidR="000602CD" w:rsidRPr="000A5F24" w:rsidRDefault="000602CD" w:rsidP="000602CD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Lodate da tutta la terra, lodate popoli suoi,</w:t>
      </w:r>
    </w:p>
    <w:p w:rsidR="000602CD" w:rsidRPr="000A5F24" w:rsidRDefault="000602CD" w:rsidP="000602CD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lodate giovani e vecchi la sua bontà.</w:t>
      </w:r>
    </w:p>
    <w:p w:rsidR="000602CD" w:rsidRPr="000A5F24" w:rsidRDefault="000602CD" w:rsidP="000602CD">
      <w:pPr>
        <w:rPr>
          <w:rFonts w:ascii="Arial" w:hAnsi="Arial" w:cs="Arial"/>
          <w:sz w:val="24"/>
          <w:szCs w:val="24"/>
        </w:rPr>
      </w:pPr>
    </w:p>
    <w:p w:rsidR="000602CD" w:rsidRPr="000A5F24" w:rsidRDefault="000602CD" w:rsidP="000602CD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Cantate al Signore   un cantico nuovo,</w:t>
      </w:r>
    </w:p>
    <w:p w:rsidR="000602CD" w:rsidRPr="000A5F24" w:rsidRDefault="000602CD" w:rsidP="000602CD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sia onore al Re, sia gloria al Dio  che siede sul trono.</w:t>
      </w:r>
    </w:p>
    <w:p w:rsidR="000602CD" w:rsidRPr="000A5F24" w:rsidRDefault="000602CD" w:rsidP="000602CD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b/>
          <w:sz w:val="20"/>
          <w:szCs w:val="20"/>
        </w:rPr>
        <w:tab/>
      </w:r>
      <w:r w:rsidRPr="000A5F24">
        <w:rPr>
          <w:rFonts w:ascii="Arial" w:hAnsi="Arial" w:cs="Arial"/>
          <w:sz w:val="24"/>
          <w:szCs w:val="24"/>
        </w:rPr>
        <w:t>Risuoni la lode,     la benedizione al Signor</w:t>
      </w:r>
    </w:p>
    <w:p w:rsidR="000602CD" w:rsidRPr="000A5F24" w:rsidRDefault="000602CD" w:rsidP="000602CD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che era e che è, che sempre sarà, alleluia,        alleluia.</w:t>
      </w:r>
    </w:p>
    <w:p w:rsidR="000602CD" w:rsidRPr="000A5F24" w:rsidRDefault="000602CD" w:rsidP="000602CD">
      <w:pPr>
        <w:rPr>
          <w:rFonts w:ascii="Arial" w:hAnsi="Arial" w:cs="Arial"/>
          <w:b/>
          <w:sz w:val="20"/>
          <w:szCs w:val="20"/>
        </w:rPr>
      </w:pPr>
    </w:p>
    <w:p w:rsidR="000602CD" w:rsidRPr="000A5F24" w:rsidRDefault="000602CD" w:rsidP="000602CD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Gioiscano nel Creatore, esultino i figli di Sion,</w:t>
      </w:r>
    </w:p>
    <w:p w:rsidR="000602CD" w:rsidRPr="000A5F24" w:rsidRDefault="000602CD" w:rsidP="000602CD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danzino, facciano festa al loro Dio.</w:t>
      </w:r>
    </w:p>
    <w:p w:rsidR="000602CD" w:rsidRPr="000A5F24" w:rsidRDefault="000602CD" w:rsidP="000602CD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Lodino il nome del Padre, con timpani inneggino a lui,</w:t>
      </w:r>
    </w:p>
    <w:p w:rsidR="000602CD" w:rsidRPr="000A5F24" w:rsidRDefault="000602CD" w:rsidP="000602CD">
      <w:pPr>
        <w:rPr>
          <w:rFonts w:ascii="Arial" w:hAnsi="Arial" w:cs="Arial"/>
          <w:sz w:val="24"/>
          <w:szCs w:val="24"/>
        </w:rPr>
      </w:pPr>
      <w:proofErr w:type="spellStart"/>
      <w:r w:rsidRPr="000A5F24">
        <w:rPr>
          <w:rFonts w:ascii="Arial" w:hAnsi="Arial" w:cs="Arial"/>
          <w:sz w:val="24"/>
          <w:szCs w:val="24"/>
        </w:rPr>
        <w:t>cie-eli</w:t>
      </w:r>
      <w:proofErr w:type="spellEnd"/>
      <w:r w:rsidRPr="000A5F24">
        <w:rPr>
          <w:rFonts w:ascii="Arial" w:hAnsi="Arial" w:cs="Arial"/>
          <w:sz w:val="24"/>
          <w:szCs w:val="24"/>
        </w:rPr>
        <w:t xml:space="preserve"> e terra si prostrino al Re dei re.</w:t>
      </w:r>
    </w:p>
    <w:p w:rsidR="000602CD" w:rsidRPr="000A5F24" w:rsidRDefault="000602CD" w:rsidP="000602CD">
      <w:pPr>
        <w:rPr>
          <w:rFonts w:ascii="Arial" w:hAnsi="Arial" w:cs="Arial"/>
          <w:sz w:val="24"/>
          <w:szCs w:val="24"/>
        </w:rPr>
      </w:pPr>
    </w:p>
    <w:p w:rsidR="000602CD" w:rsidRPr="000A5F24" w:rsidRDefault="000602CD" w:rsidP="000602CD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Cantate al Signore   un cantico nuovo,</w:t>
      </w:r>
    </w:p>
    <w:p w:rsidR="000602CD" w:rsidRPr="000A5F24" w:rsidRDefault="000602CD" w:rsidP="000602CD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sia onore al Re, sia gloria al Dio  che siede sul trono.</w:t>
      </w:r>
    </w:p>
    <w:p w:rsidR="000602CD" w:rsidRPr="000A5F24" w:rsidRDefault="000602CD" w:rsidP="000602CD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b/>
          <w:sz w:val="20"/>
          <w:szCs w:val="20"/>
        </w:rPr>
        <w:tab/>
      </w:r>
      <w:r w:rsidRPr="000A5F24">
        <w:rPr>
          <w:rFonts w:ascii="Arial" w:hAnsi="Arial" w:cs="Arial"/>
          <w:sz w:val="24"/>
          <w:szCs w:val="24"/>
        </w:rPr>
        <w:t>Risuoni la lode,     la benedizione al Signor</w:t>
      </w:r>
    </w:p>
    <w:p w:rsidR="000602CD" w:rsidRPr="000A5F24" w:rsidRDefault="000602CD" w:rsidP="000602CD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che era e che è, che sempre sarà, alleluia,        alleluia.</w:t>
      </w:r>
    </w:p>
    <w:p w:rsidR="000602CD" w:rsidRPr="000A5F24" w:rsidRDefault="000602CD" w:rsidP="000602CD">
      <w:pPr>
        <w:rPr>
          <w:rFonts w:ascii="Arial" w:hAnsi="Arial" w:cs="Arial"/>
          <w:sz w:val="24"/>
          <w:szCs w:val="24"/>
        </w:rPr>
      </w:pPr>
    </w:p>
    <w:p w:rsidR="000602CD" w:rsidRPr="000A5F24" w:rsidRDefault="000602CD" w:rsidP="000602CD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Risuoni la lode,     la benedizione al Signor</w:t>
      </w:r>
    </w:p>
    <w:p w:rsidR="000602CD" w:rsidRPr="000A5F24" w:rsidRDefault="000602CD" w:rsidP="000602CD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che era e che è, che sempre sarà, alleluia,</w:t>
      </w:r>
    </w:p>
    <w:p w:rsidR="000602CD" w:rsidRPr="000A5F24" w:rsidRDefault="000602CD" w:rsidP="000602CD">
      <w:pPr>
        <w:ind w:firstLine="708"/>
        <w:rPr>
          <w:rFonts w:ascii="Arial" w:hAnsi="Arial" w:cs="Arial"/>
          <w:sz w:val="24"/>
          <w:szCs w:val="24"/>
        </w:rPr>
      </w:pPr>
    </w:p>
    <w:p w:rsidR="000602CD" w:rsidRPr="000A5F24" w:rsidRDefault="000602CD" w:rsidP="000602CD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Cantate al Signore un cantico nuovo,</w:t>
      </w:r>
    </w:p>
    <w:p w:rsidR="000602CD" w:rsidRPr="000A5F24" w:rsidRDefault="000602CD" w:rsidP="000602CD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sia onore al Re, sia gloria al Dio  che siede sul trono.</w:t>
      </w:r>
    </w:p>
    <w:p w:rsidR="000602CD" w:rsidRPr="000A5F24" w:rsidRDefault="000602CD" w:rsidP="000602CD">
      <w:pPr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b/>
          <w:sz w:val="20"/>
          <w:szCs w:val="20"/>
        </w:rPr>
        <w:t xml:space="preserve">      </w:t>
      </w:r>
      <w:r w:rsidRPr="000A5F24">
        <w:rPr>
          <w:rFonts w:ascii="Arial" w:hAnsi="Arial" w:cs="Arial"/>
          <w:b/>
          <w:sz w:val="20"/>
          <w:szCs w:val="20"/>
        </w:rPr>
        <w:tab/>
      </w:r>
      <w:r w:rsidRPr="000A5F24">
        <w:rPr>
          <w:rFonts w:ascii="Arial" w:hAnsi="Arial" w:cs="Arial"/>
          <w:sz w:val="24"/>
          <w:szCs w:val="24"/>
        </w:rPr>
        <w:t>Risuoni la lode, la benedizione al Signor</w:t>
      </w:r>
    </w:p>
    <w:p w:rsidR="000602CD" w:rsidRPr="000A5F24" w:rsidRDefault="000602CD" w:rsidP="000602CD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sz w:val="24"/>
          <w:szCs w:val="24"/>
        </w:rPr>
        <w:t>che era e che è, che sempre sarà, alleluia.</w:t>
      </w:r>
    </w:p>
    <w:p w:rsidR="000602CD" w:rsidRPr="000A5F24" w:rsidRDefault="000602CD" w:rsidP="000602CD">
      <w:pPr>
        <w:ind w:firstLine="708"/>
        <w:rPr>
          <w:rFonts w:ascii="Arial" w:hAnsi="Arial" w:cs="Arial"/>
          <w:sz w:val="24"/>
          <w:szCs w:val="24"/>
        </w:rPr>
      </w:pPr>
    </w:p>
    <w:p w:rsidR="000602CD" w:rsidRPr="000A5F24" w:rsidRDefault="000602CD" w:rsidP="000602CD">
      <w:pPr>
        <w:ind w:firstLine="708"/>
        <w:rPr>
          <w:rFonts w:ascii="Arial" w:hAnsi="Arial" w:cs="Arial"/>
          <w:sz w:val="24"/>
          <w:szCs w:val="24"/>
        </w:rPr>
      </w:pPr>
      <w:r w:rsidRPr="000A5F24">
        <w:rPr>
          <w:rFonts w:ascii="Arial" w:hAnsi="Arial" w:cs="Arial"/>
          <w:b/>
          <w:sz w:val="20"/>
          <w:szCs w:val="20"/>
        </w:rPr>
        <w:t xml:space="preserve"> </w:t>
      </w:r>
      <w:r w:rsidRPr="000A5F24">
        <w:rPr>
          <w:rFonts w:ascii="Arial" w:hAnsi="Arial" w:cs="Arial"/>
          <w:sz w:val="24"/>
          <w:szCs w:val="24"/>
        </w:rPr>
        <w:t>Alleluia …</w:t>
      </w:r>
    </w:p>
    <w:p w:rsidR="00123CF6" w:rsidRPr="000A5F24" w:rsidRDefault="00123CF6" w:rsidP="0078181A">
      <w:pPr>
        <w:rPr>
          <w:rFonts w:ascii="Arial" w:hAnsi="Arial" w:cs="Arial"/>
          <w:b/>
          <w:sz w:val="24"/>
          <w:szCs w:val="24"/>
        </w:rPr>
      </w:pPr>
    </w:p>
    <w:sectPr w:rsidR="00123CF6" w:rsidRPr="000A5F24" w:rsidSect="000602CD">
      <w:pgSz w:w="16838" w:h="11906" w:orient="landscape"/>
      <w:pgMar w:top="720" w:right="720" w:bottom="720" w:left="720" w:header="708" w:footer="708" w:gutter="0"/>
      <w:cols w:num="2" w:space="20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871792"/>
    <w:rsid w:val="00012713"/>
    <w:rsid w:val="0001547B"/>
    <w:rsid w:val="000602CD"/>
    <w:rsid w:val="000737E6"/>
    <w:rsid w:val="0007625A"/>
    <w:rsid w:val="000A5F24"/>
    <w:rsid w:val="000D6E1B"/>
    <w:rsid w:val="00106146"/>
    <w:rsid w:val="00123CF6"/>
    <w:rsid w:val="001F10B6"/>
    <w:rsid w:val="001F6713"/>
    <w:rsid w:val="00245FE6"/>
    <w:rsid w:val="00280C63"/>
    <w:rsid w:val="00334AC1"/>
    <w:rsid w:val="0038450C"/>
    <w:rsid w:val="00390601"/>
    <w:rsid w:val="003A1A07"/>
    <w:rsid w:val="003D2611"/>
    <w:rsid w:val="004A1C76"/>
    <w:rsid w:val="004D1B8A"/>
    <w:rsid w:val="0057513C"/>
    <w:rsid w:val="005A28FC"/>
    <w:rsid w:val="005E0499"/>
    <w:rsid w:val="00650FC2"/>
    <w:rsid w:val="00685590"/>
    <w:rsid w:val="006944DA"/>
    <w:rsid w:val="00707BA3"/>
    <w:rsid w:val="007634D6"/>
    <w:rsid w:val="00767062"/>
    <w:rsid w:val="0078181A"/>
    <w:rsid w:val="007E6956"/>
    <w:rsid w:val="008358C7"/>
    <w:rsid w:val="00871792"/>
    <w:rsid w:val="0095143B"/>
    <w:rsid w:val="0099349E"/>
    <w:rsid w:val="00A853A4"/>
    <w:rsid w:val="00B10F44"/>
    <w:rsid w:val="00B13580"/>
    <w:rsid w:val="00B33E15"/>
    <w:rsid w:val="00B73BE4"/>
    <w:rsid w:val="00B95B2B"/>
    <w:rsid w:val="00BB4BE5"/>
    <w:rsid w:val="00C359C7"/>
    <w:rsid w:val="00C366A5"/>
    <w:rsid w:val="00C87DD1"/>
    <w:rsid w:val="00C928C3"/>
    <w:rsid w:val="00CB204D"/>
    <w:rsid w:val="00CE3268"/>
    <w:rsid w:val="00D73BD6"/>
    <w:rsid w:val="00DF2BA0"/>
    <w:rsid w:val="00E21ACE"/>
    <w:rsid w:val="00E73369"/>
    <w:rsid w:val="00E74BF4"/>
    <w:rsid w:val="00EB72B0"/>
    <w:rsid w:val="00F12310"/>
    <w:rsid w:val="00F14190"/>
    <w:rsid w:val="00F279B5"/>
    <w:rsid w:val="00F41839"/>
    <w:rsid w:val="00F94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349E"/>
    <w:rPr>
      <w:rFonts w:cstheme="minorBid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366A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C366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35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</dc:creator>
  <cp:lastModifiedBy>Maurizio</cp:lastModifiedBy>
  <cp:revision>3</cp:revision>
  <cp:lastPrinted>2016-11-23T21:32:00Z</cp:lastPrinted>
  <dcterms:created xsi:type="dcterms:W3CDTF">2017-09-04T18:50:00Z</dcterms:created>
  <dcterms:modified xsi:type="dcterms:W3CDTF">2017-09-04T18:52:00Z</dcterms:modified>
</cp:coreProperties>
</file>